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6B09" w14:textId="77777777" w:rsidR="007A0210" w:rsidRDefault="007A0210" w:rsidP="00783BD1">
      <w:pPr>
        <w:jc w:val="center"/>
        <w:rPr>
          <w:noProof/>
          <w:lang w:eastAsia="en-GB"/>
        </w:rPr>
      </w:pPr>
    </w:p>
    <w:p w14:paraId="7D30122E" w14:textId="77777777" w:rsidR="008C4AE7" w:rsidRDefault="001802B3" w:rsidP="00783BD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C232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C58353" wp14:editId="584C0EC5">
            <wp:simplePos x="0" y="0"/>
            <wp:positionH relativeFrom="page">
              <wp:posOffset>1357630</wp:posOffset>
            </wp:positionH>
            <wp:positionV relativeFrom="paragraph">
              <wp:posOffset>-433070</wp:posOffset>
            </wp:positionV>
            <wp:extent cx="4905375" cy="643890"/>
            <wp:effectExtent l="0" t="0" r="9525" b="381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6" b="55978"/>
                    <a:stretch/>
                  </pic:blipFill>
                  <pic:spPr bwMode="auto">
                    <a:xfrm>
                      <a:off x="0" y="0"/>
                      <a:ext cx="4905375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A2639" w14:textId="77777777" w:rsidR="00BF02CB" w:rsidRDefault="007A0210" w:rsidP="007A0210">
      <w:pPr>
        <w:ind w:left="-141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 xml:space="preserve">            </w:t>
      </w: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ab/>
      </w:r>
    </w:p>
    <w:p w14:paraId="2559667F" w14:textId="77777777" w:rsidR="00BF02CB" w:rsidRDefault="00BF02CB" w:rsidP="007A0210">
      <w:pPr>
        <w:ind w:left="-141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</w:p>
    <w:p w14:paraId="38366DB7" w14:textId="6D63CB11" w:rsidR="001802B3" w:rsidRPr="00794FB1" w:rsidRDefault="001802B3" w:rsidP="00BF02CB">
      <w:pPr>
        <w:ind w:left="-1418" w:firstLine="213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  <w:r w:rsidRPr="00794FB1">
        <w:rPr>
          <w:rFonts w:ascii="Eras Light ITC" w:hAnsi="Eras Light ITC"/>
          <w:color w:val="000000" w:themeColor="text1"/>
          <w:kern w:val="24"/>
          <w:sz w:val="28"/>
          <w:szCs w:val="28"/>
        </w:rPr>
        <w:t>FAMILY</w:t>
      </w: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 xml:space="preserve"> </w:t>
      </w:r>
      <w:r w:rsidR="00BF02CB">
        <w:rPr>
          <w:rFonts w:ascii="Eras Light ITC" w:hAnsi="Eras Light ITC"/>
          <w:color w:val="000000" w:themeColor="text1"/>
          <w:kern w:val="24"/>
          <w:sz w:val="28"/>
          <w:szCs w:val="28"/>
        </w:rPr>
        <w:t>PR</w:t>
      </w:r>
      <w:r w:rsidRPr="00794FB1">
        <w:rPr>
          <w:rFonts w:ascii="Eras Light ITC" w:hAnsi="Eras Light ITC"/>
          <w:color w:val="000000" w:themeColor="text1"/>
          <w:kern w:val="24"/>
          <w:sz w:val="28"/>
          <w:szCs w:val="28"/>
        </w:rPr>
        <w:t>ACTICE</w:t>
      </w:r>
    </w:p>
    <w:p w14:paraId="1B1BDAD4" w14:textId="77777777" w:rsidR="001802B3" w:rsidRDefault="001802B3" w:rsidP="007A0210">
      <w:pPr>
        <w:ind w:left="-698" w:firstLine="1418"/>
        <w:contextualSpacing/>
        <w:jc w:val="center"/>
        <w:rPr>
          <w:rFonts w:ascii="Eras Light ITC" w:hAnsi="Eras Light ITC"/>
          <w:color w:val="000000" w:themeColor="text1"/>
          <w:kern w:val="24"/>
          <w:sz w:val="20"/>
          <w:szCs w:val="20"/>
        </w:rPr>
      </w:pPr>
      <w:r w:rsidRPr="006459E5">
        <w:rPr>
          <w:rFonts w:ascii="Eras Light ITC" w:hAnsi="Eras Light ITC"/>
          <w:color w:val="000000" w:themeColor="text1"/>
          <w:kern w:val="24"/>
          <w:sz w:val="20"/>
          <w:szCs w:val="20"/>
        </w:rPr>
        <w:t>Armada Road, Whitchurch, BRISTOL BS14 0SU. TEL: 01275 832285</w:t>
      </w:r>
    </w:p>
    <w:p w14:paraId="16A6A639" w14:textId="5319D104" w:rsidR="001802B3" w:rsidRDefault="004461E8" w:rsidP="007A0210">
      <w:pPr>
        <w:ind w:left="-698" w:firstLine="1418"/>
        <w:contextualSpacing/>
        <w:jc w:val="center"/>
        <w:rPr>
          <w:rFonts w:ascii="Eras Light ITC" w:hAnsi="Eras Light ITC"/>
          <w:color w:val="000000" w:themeColor="text1"/>
          <w:kern w:val="24"/>
          <w:sz w:val="32"/>
          <w:szCs w:val="32"/>
        </w:rPr>
      </w:pPr>
      <w:r>
        <w:rPr>
          <w:rFonts w:ascii="Eras Light ITC" w:hAnsi="Eras Light ITC"/>
          <w:color w:val="000000" w:themeColor="text1"/>
          <w:kern w:val="24"/>
          <w:sz w:val="20"/>
          <w:szCs w:val="20"/>
        </w:rPr>
        <w:t>GP Partners; Dr K Jones &amp; Dr I D</w:t>
      </w:r>
      <w:r w:rsidR="001802B3">
        <w:rPr>
          <w:rFonts w:ascii="Eras Light ITC" w:hAnsi="Eras Light ITC"/>
          <w:color w:val="000000" w:themeColor="text1"/>
          <w:kern w:val="24"/>
          <w:sz w:val="20"/>
          <w:szCs w:val="20"/>
        </w:rPr>
        <w:t>a</w:t>
      </w:r>
      <w:r w:rsidR="00BF02CB">
        <w:rPr>
          <w:rFonts w:ascii="Eras Light ITC" w:hAnsi="Eras Light ITC"/>
          <w:color w:val="000000" w:themeColor="text1"/>
          <w:kern w:val="24"/>
          <w:sz w:val="20"/>
          <w:szCs w:val="20"/>
        </w:rPr>
        <w:t xml:space="preserve"> C</w:t>
      </w:r>
      <w:r w:rsidR="001802B3">
        <w:rPr>
          <w:rFonts w:ascii="Eras Light ITC" w:hAnsi="Eras Light ITC"/>
          <w:color w:val="000000" w:themeColor="text1"/>
          <w:kern w:val="24"/>
          <w:sz w:val="20"/>
          <w:szCs w:val="20"/>
        </w:rPr>
        <w:t>osta</w:t>
      </w:r>
      <w:r w:rsidR="00BF02CB">
        <w:rPr>
          <w:rFonts w:ascii="Eras Light ITC" w:hAnsi="Eras Light ITC"/>
          <w:color w:val="000000" w:themeColor="text1"/>
          <w:kern w:val="24"/>
          <w:sz w:val="20"/>
          <w:szCs w:val="20"/>
        </w:rPr>
        <w:t xml:space="preserve"> &amp; Dr J Frawley.</w:t>
      </w:r>
    </w:p>
    <w:p w14:paraId="12439CD2" w14:textId="77777777" w:rsidR="00783BD1" w:rsidRDefault="00783BD1" w:rsidP="001802B3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2E7D2481" w14:textId="70ED5E11" w:rsidR="00783BD1" w:rsidRPr="00BF02CB" w:rsidRDefault="001802B3" w:rsidP="00BF02C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78DF9313" wp14:editId="341A353E">
            <wp:extent cx="2862822" cy="1490525"/>
            <wp:effectExtent l="133350" t="114300" r="147320" b="1670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t="37023" r="49584" b="21598"/>
                    <a:stretch/>
                  </pic:blipFill>
                  <pic:spPr bwMode="auto">
                    <a:xfrm>
                      <a:off x="0" y="0"/>
                      <a:ext cx="2932582" cy="1526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B6DFC" w14:textId="44D5F875" w:rsidR="00A63E38" w:rsidRPr="00F7107A" w:rsidRDefault="001237E1" w:rsidP="00BF02C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7107A">
        <w:rPr>
          <w:rFonts w:ascii="Arial" w:hAnsi="Arial" w:cs="Arial"/>
          <w:b/>
          <w:color w:val="FF0000"/>
          <w:sz w:val="28"/>
          <w:szCs w:val="28"/>
        </w:rPr>
        <w:t xml:space="preserve">Great opportunity to join </w:t>
      </w:r>
      <w:r w:rsidR="004163FD" w:rsidRPr="00F7107A">
        <w:rPr>
          <w:rFonts w:ascii="Arial" w:hAnsi="Arial" w:cs="Arial"/>
          <w:b/>
          <w:color w:val="FF0000"/>
          <w:sz w:val="28"/>
          <w:szCs w:val="28"/>
        </w:rPr>
        <w:t xml:space="preserve">a </w:t>
      </w:r>
      <w:r w:rsidRPr="00F7107A">
        <w:rPr>
          <w:rFonts w:ascii="Arial" w:hAnsi="Arial" w:cs="Arial"/>
          <w:b/>
          <w:color w:val="FF0000"/>
          <w:sz w:val="28"/>
          <w:szCs w:val="28"/>
        </w:rPr>
        <w:t>friendly</w:t>
      </w:r>
      <w:r w:rsidR="00A63E38" w:rsidRPr="00F7107A">
        <w:rPr>
          <w:rFonts w:ascii="Arial" w:hAnsi="Arial" w:cs="Arial"/>
          <w:b/>
          <w:color w:val="FF0000"/>
          <w:sz w:val="28"/>
          <w:szCs w:val="28"/>
        </w:rPr>
        <w:t xml:space="preserve"> and supportive</w:t>
      </w:r>
      <w:r w:rsidRPr="00F7107A">
        <w:rPr>
          <w:rFonts w:ascii="Arial" w:hAnsi="Arial" w:cs="Arial"/>
          <w:b/>
          <w:color w:val="FF0000"/>
          <w:sz w:val="28"/>
          <w:szCs w:val="28"/>
        </w:rPr>
        <w:t xml:space="preserve"> practice</w:t>
      </w:r>
    </w:p>
    <w:p w14:paraId="5FA9776B" w14:textId="77777777" w:rsidR="00BF02CB" w:rsidRPr="00F7107A" w:rsidRDefault="00BF02CB" w:rsidP="00BF02C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07745BF" w14:textId="4DDF12BE" w:rsidR="00783BD1" w:rsidRDefault="00506E4F" w:rsidP="00783B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Pharmacy Technician</w:t>
      </w:r>
      <w:r w:rsidR="00226C3A">
        <w:rPr>
          <w:rFonts w:ascii="Arial" w:hAnsi="Arial" w:cs="Arial"/>
          <w:b/>
          <w:sz w:val="28"/>
          <w:szCs w:val="28"/>
        </w:rPr>
        <w:t xml:space="preserve"> - part time 20</w:t>
      </w:r>
      <w:r w:rsidR="00CB1F4B">
        <w:rPr>
          <w:rFonts w:ascii="Arial" w:hAnsi="Arial" w:cs="Arial"/>
          <w:b/>
          <w:sz w:val="28"/>
          <w:szCs w:val="28"/>
        </w:rPr>
        <w:t xml:space="preserve">-25 </w:t>
      </w:r>
      <w:r w:rsidR="00226C3A">
        <w:rPr>
          <w:rFonts w:ascii="Arial" w:hAnsi="Arial" w:cs="Arial"/>
          <w:b/>
          <w:sz w:val="28"/>
          <w:szCs w:val="28"/>
        </w:rPr>
        <w:t>hours per week</w:t>
      </w:r>
    </w:p>
    <w:p w14:paraId="709F7CD0" w14:textId="77777777" w:rsidR="00167BEB" w:rsidRPr="00F7107A" w:rsidRDefault="00167BEB" w:rsidP="00783B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67D52330" w14:textId="77777777" w:rsidR="00B13651" w:rsidRPr="00F7107A" w:rsidRDefault="00B13651" w:rsidP="00B13651">
      <w:pPr>
        <w:rPr>
          <w:rFonts w:ascii="Arial" w:hAnsi="Arial" w:cs="Arial"/>
          <w:b/>
          <w:u w:val="single"/>
        </w:rPr>
      </w:pPr>
    </w:p>
    <w:p w14:paraId="1A268022" w14:textId="1CEE951D" w:rsidR="00BF02CB" w:rsidRPr="00F7107A" w:rsidRDefault="00BF02CB" w:rsidP="0081508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F7107A">
        <w:rPr>
          <w:rFonts w:ascii="Arial" w:hAnsi="Arial" w:cs="Arial"/>
          <w:b/>
          <w:u w:val="single"/>
        </w:rPr>
        <w:t xml:space="preserve">About us </w:t>
      </w:r>
    </w:p>
    <w:p w14:paraId="07DB478A" w14:textId="77777777" w:rsidR="00BF02CB" w:rsidRPr="00F7107A" w:rsidRDefault="00BF02CB" w:rsidP="0081508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0AFB013" w14:textId="5FE843A4" w:rsidR="008D22EC" w:rsidRPr="00F7107A" w:rsidRDefault="00A63E38" w:rsidP="0081508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07A">
        <w:rPr>
          <w:rFonts w:ascii="Arial" w:hAnsi="Arial" w:cs="Arial"/>
          <w:color w:val="000000"/>
        </w:rPr>
        <w:t>The Armada Family Practice works from</w:t>
      </w:r>
      <w:r w:rsidR="00B6605A" w:rsidRPr="00F7107A">
        <w:rPr>
          <w:rFonts w:ascii="Arial" w:hAnsi="Arial" w:cs="Arial"/>
          <w:color w:val="000000"/>
        </w:rPr>
        <w:t xml:space="preserve"> a</w:t>
      </w:r>
      <w:r w:rsidRPr="00F7107A">
        <w:rPr>
          <w:rFonts w:ascii="Arial" w:hAnsi="Arial" w:cs="Arial"/>
          <w:color w:val="000000"/>
        </w:rPr>
        <w:t xml:space="preserve"> </w:t>
      </w:r>
      <w:r w:rsidR="001D5604" w:rsidRPr="00F7107A">
        <w:rPr>
          <w:rFonts w:ascii="Arial" w:hAnsi="Arial" w:cs="Arial"/>
          <w:color w:val="000000"/>
        </w:rPr>
        <w:t>modern purpos</w:t>
      </w:r>
      <w:r w:rsidR="0059615B" w:rsidRPr="00F7107A">
        <w:rPr>
          <w:rFonts w:ascii="Arial" w:hAnsi="Arial" w:cs="Arial"/>
          <w:color w:val="000000"/>
        </w:rPr>
        <w:t xml:space="preserve">e-built health </w:t>
      </w:r>
      <w:r w:rsidR="00783BD1" w:rsidRPr="00F7107A">
        <w:rPr>
          <w:rFonts w:ascii="Arial" w:hAnsi="Arial" w:cs="Arial"/>
          <w:color w:val="000000"/>
        </w:rPr>
        <w:t xml:space="preserve">centre with a practice population of </w:t>
      </w:r>
      <w:r w:rsidR="0083595E" w:rsidRPr="00F7107A">
        <w:rPr>
          <w:rFonts w:ascii="Arial" w:hAnsi="Arial" w:cs="Arial"/>
          <w:color w:val="000000"/>
        </w:rPr>
        <w:t xml:space="preserve">circa </w:t>
      </w:r>
      <w:r w:rsidR="00346DCF" w:rsidRPr="00F7107A">
        <w:rPr>
          <w:rFonts w:ascii="Arial" w:hAnsi="Arial" w:cs="Arial"/>
          <w:color w:val="000000"/>
        </w:rPr>
        <w:t>1</w:t>
      </w:r>
      <w:r w:rsidR="00F54A01">
        <w:rPr>
          <w:rFonts w:ascii="Arial" w:hAnsi="Arial" w:cs="Arial"/>
          <w:color w:val="000000"/>
        </w:rPr>
        <w:t>6,3</w:t>
      </w:r>
      <w:r w:rsidR="00346DCF" w:rsidRPr="00F7107A">
        <w:rPr>
          <w:rFonts w:ascii="Arial" w:hAnsi="Arial" w:cs="Arial"/>
          <w:color w:val="000000"/>
        </w:rPr>
        <w:t>00 patients.</w:t>
      </w:r>
      <w:r w:rsidR="00896B29">
        <w:rPr>
          <w:rFonts w:ascii="Arial" w:hAnsi="Arial" w:cs="Arial"/>
          <w:color w:val="000000"/>
        </w:rPr>
        <w:t xml:space="preserve"> We are looking for an experienced </w:t>
      </w:r>
      <w:r w:rsidR="00506E4F">
        <w:rPr>
          <w:rFonts w:ascii="Arial" w:hAnsi="Arial" w:cs="Arial"/>
          <w:color w:val="000000"/>
        </w:rPr>
        <w:t xml:space="preserve">pharmacy </w:t>
      </w:r>
      <w:r w:rsidR="00CB1F4B">
        <w:rPr>
          <w:rFonts w:ascii="Arial" w:hAnsi="Arial" w:cs="Arial"/>
          <w:color w:val="000000"/>
        </w:rPr>
        <w:t>t</w:t>
      </w:r>
      <w:r w:rsidR="00506E4F">
        <w:rPr>
          <w:rFonts w:ascii="Arial" w:hAnsi="Arial" w:cs="Arial"/>
          <w:color w:val="000000"/>
        </w:rPr>
        <w:t>echnician</w:t>
      </w:r>
      <w:r w:rsidR="00896B29">
        <w:rPr>
          <w:rFonts w:ascii="Arial" w:hAnsi="Arial" w:cs="Arial"/>
          <w:color w:val="000000"/>
        </w:rPr>
        <w:t xml:space="preserve"> to join our multi-disciplinary team.</w:t>
      </w:r>
    </w:p>
    <w:p w14:paraId="3F0279AE" w14:textId="77777777" w:rsidR="00346DCF" w:rsidRPr="00F7107A" w:rsidRDefault="00346DCF" w:rsidP="0081508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D02EB90" w14:textId="0FEF8F44" w:rsidR="00783BD1" w:rsidRPr="00F7107A" w:rsidRDefault="00923059" w:rsidP="008D22E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07A">
        <w:rPr>
          <w:rFonts w:ascii="Arial" w:hAnsi="Arial" w:cs="Arial"/>
          <w:color w:val="000000"/>
        </w:rPr>
        <w:t>Our clinical team comprises of</w:t>
      </w:r>
      <w:r w:rsidR="008D22EC" w:rsidRPr="00F7107A">
        <w:rPr>
          <w:rFonts w:ascii="Arial" w:hAnsi="Arial" w:cs="Arial"/>
          <w:color w:val="000000"/>
        </w:rPr>
        <w:t xml:space="preserve"> </w:t>
      </w:r>
      <w:r w:rsidR="00BF02CB" w:rsidRPr="00F7107A">
        <w:rPr>
          <w:rFonts w:ascii="Arial" w:hAnsi="Arial" w:cs="Arial"/>
          <w:color w:val="000000"/>
        </w:rPr>
        <w:t>3</w:t>
      </w:r>
      <w:r w:rsidR="0083595E" w:rsidRPr="00F7107A">
        <w:rPr>
          <w:rFonts w:ascii="Arial" w:hAnsi="Arial" w:cs="Arial"/>
          <w:color w:val="000000"/>
        </w:rPr>
        <w:t xml:space="preserve"> GP</w:t>
      </w:r>
      <w:r w:rsidRPr="00F7107A">
        <w:rPr>
          <w:rFonts w:ascii="Arial" w:hAnsi="Arial" w:cs="Arial"/>
          <w:color w:val="000000"/>
        </w:rPr>
        <w:t xml:space="preserve"> Partners, </w:t>
      </w:r>
      <w:r w:rsidR="00BE6E27" w:rsidRPr="00F7107A">
        <w:rPr>
          <w:rFonts w:ascii="Arial" w:hAnsi="Arial" w:cs="Arial"/>
          <w:color w:val="000000"/>
        </w:rPr>
        <w:t>Salaried GPs,</w:t>
      </w:r>
      <w:r w:rsidRPr="00F7107A">
        <w:rPr>
          <w:rFonts w:ascii="Arial" w:hAnsi="Arial" w:cs="Arial"/>
          <w:color w:val="000000"/>
        </w:rPr>
        <w:t xml:space="preserve"> </w:t>
      </w:r>
      <w:r w:rsidR="00BE6E27" w:rsidRPr="00F7107A">
        <w:rPr>
          <w:rFonts w:ascii="Arial" w:hAnsi="Arial" w:cs="Arial"/>
          <w:color w:val="000000"/>
        </w:rPr>
        <w:t>Advanced</w:t>
      </w:r>
      <w:r w:rsidR="00783BD1" w:rsidRPr="00F7107A">
        <w:rPr>
          <w:rFonts w:ascii="Arial" w:hAnsi="Arial" w:cs="Arial"/>
          <w:color w:val="000000"/>
        </w:rPr>
        <w:t xml:space="preserve"> N</w:t>
      </w:r>
      <w:r w:rsidR="00F7107A" w:rsidRPr="00F7107A">
        <w:rPr>
          <w:rFonts w:ascii="Arial" w:hAnsi="Arial" w:cs="Arial"/>
          <w:color w:val="000000"/>
        </w:rPr>
        <w:t>urse</w:t>
      </w:r>
      <w:r w:rsidR="00783BD1" w:rsidRPr="00F7107A">
        <w:rPr>
          <w:rFonts w:ascii="Arial" w:hAnsi="Arial" w:cs="Arial"/>
          <w:color w:val="000000"/>
        </w:rPr>
        <w:t xml:space="preserve"> Practitioners,</w:t>
      </w:r>
      <w:r w:rsidR="0083595E" w:rsidRPr="00F7107A">
        <w:rPr>
          <w:rFonts w:ascii="Arial" w:hAnsi="Arial" w:cs="Arial"/>
          <w:color w:val="000000"/>
        </w:rPr>
        <w:t xml:space="preserve"> </w:t>
      </w:r>
      <w:r w:rsidRPr="00F7107A">
        <w:rPr>
          <w:rFonts w:ascii="Arial" w:hAnsi="Arial" w:cs="Arial"/>
          <w:color w:val="000000"/>
        </w:rPr>
        <w:t xml:space="preserve">Paramedic Practitioner, </w:t>
      </w:r>
      <w:r w:rsidR="00167BEB">
        <w:rPr>
          <w:rFonts w:ascii="Arial" w:hAnsi="Arial" w:cs="Arial"/>
          <w:color w:val="000000"/>
        </w:rPr>
        <w:t xml:space="preserve">MSK specialist, </w:t>
      </w:r>
      <w:r w:rsidR="00783BD1" w:rsidRPr="00F7107A">
        <w:rPr>
          <w:rFonts w:ascii="Arial" w:hAnsi="Arial" w:cs="Arial"/>
          <w:color w:val="000000"/>
        </w:rPr>
        <w:t xml:space="preserve">Practice Community </w:t>
      </w:r>
      <w:r w:rsidR="00BE6E27" w:rsidRPr="00F7107A">
        <w:rPr>
          <w:rFonts w:ascii="Arial" w:hAnsi="Arial" w:cs="Arial"/>
          <w:color w:val="000000"/>
        </w:rPr>
        <w:t>Nurse</w:t>
      </w:r>
      <w:r w:rsidR="0083595E" w:rsidRPr="00F7107A">
        <w:rPr>
          <w:rFonts w:ascii="Arial" w:hAnsi="Arial" w:cs="Arial"/>
          <w:color w:val="000000"/>
        </w:rPr>
        <w:t>s</w:t>
      </w:r>
      <w:r w:rsidR="008A716D" w:rsidRPr="00F7107A">
        <w:rPr>
          <w:rFonts w:ascii="Arial" w:hAnsi="Arial" w:cs="Arial"/>
          <w:color w:val="000000"/>
        </w:rPr>
        <w:t>, Practice Pharmacists</w:t>
      </w:r>
      <w:r w:rsidR="00167BEB">
        <w:rPr>
          <w:rFonts w:ascii="Arial" w:hAnsi="Arial" w:cs="Arial"/>
          <w:color w:val="000000"/>
        </w:rPr>
        <w:t xml:space="preserve"> and prescription clerks</w:t>
      </w:r>
      <w:r w:rsidR="00BE6E27" w:rsidRPr="00F7107A">
        <w:rPr>
          <w:rFonts w:ascii="Arial" w:hAnsi="Arial" w:cs="Arial"/>
          <w:color w:val="000000"/>
        </w:rPr>
        <w:t xml:space="preserve">, </w:t>
      </w:r>
      <w:r w:rsidR="00F7107A" w:rsidRPr="00F7107A">
        <w:rPr>
          <w:rFonts w:ascii="Arial" w:hAnsi="Arial" w:cs="Arial"/>
          <w:color w:val="000000"/>
        </w:rPr>
        <w:t>Pr</w:t>
      </w:r>
      <w:r w:rsidRPr="00F7107A">
        <w:rPr>
          <w:rFonts w:ascii="Arial" w:hAnsi="Arial" w:cs="Arial"/>
          <w:color w:val="000000"/>
        </w:rPr>
        <w:t xml:space="preserve">actice nurses, HCAs, </w:t>
      </w:r>
      <w:r w:rsidR="00F7107A" w:rsidRPr="00F7107A">
        <w:rPr>
          <w:rFonts w:ascii="Arial" w:hAnsi="Arial" w:cs="Arial"/>
          <w:color w:val="000000"/>
        </w:rPr>
        <w:t xml:space="preserve">GP assistants </w:t>
      </w:r>
      <w:r w:rsidRPr="00F7107A">
        <w:rPr>
          <w:rFonts w:ascii="Arial" w:hAnsi="Arial" w:cs="Arial"/>
          <w:color w:val="000000"/>
        </w:rPr>
        <w:t>and a large administration team.</w:t>
      </w:r>
    </w:p>
    <w:p w14:paraId="7768979A" w14:textId="77777777" w:rsidR="00F11D34" w:rsidRPr="00F7107A" w:rsidRDefault="00F11D34" w:rsidP="00783BD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8CEE2D" w14:textId="77777777" w:rsidR="00BC52C0" w:rsidRPr="00F7107A" w:rsidRDefault="00BC52C0" w:rsidP="00BC52C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Excellent employment package</w:t>
      </w:r>
    </w:p>
    <w:p w14:paraId="74D7BEDF" w14:textId="77777777" w:rsidR="0059615B" w:rsidRPr="00F7107A" w:rsidRDefault="008D22EC" w:rsidP="008150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  <w:color w:val="000000"/>
        </w:rPr>
        <w:t xml:space="preserve">Compact practice area with easy </w:t>
      </w:r>
      <w:r w:rsidR="00A63E38" w:rsidRPr="00F7107A">
        <w:rPr>
          <w:rFonts w:ascii="Arial" w:hAnsi="Arial" w:cs="Arial"/>
          <w:color w:val="000000"/>
        </w:rPr>
        <w:t>parking</w:t>
      </w:r>
      <w:r w:rsidRPr="00F7107A">
        <w:rPr>
          <w:rFonts w:ascii="Arial" w:hAnsi="Arial" w:cs="Arial"/>
          <w:color w:val="000000"/>
        </w:rPr>
        <w:t>.</w:t>
      </w:r>
      <w:r w:rsidR="00A63E38" w:rsidRPr="00F7107A">
        <w:rPr>
          <w:rFonts w:ascii="Arial" w:hAnsi="Arial" w:cs="Arial"/>
          <w:color w:val="000000"/>
        </w:rPr>
        <w:t xml:space="preserve"> </w:t>
      </w:r>
    </w:p>
    <w:p w14:paraId="13C26F92" w14:textId="77777777" w:rsidR="00B03B43" w:rsidRPr="00F7107A" w:rsidRDefault="0083595E" w:rsidP="00BE6E2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Training Practice</w:t>
      </w:r>
    </w:p>
    <w:p w14:paraId="7813D255" w14:textId="73E37940" w:rsidR="008D22EC" w:rsidRPr="00F7107A" w:rsidRDefault="00167BEB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Regular practice meetings and training opportunities</w:t>
      </w:r>
    </w:p>
    <w:p w14:paraId="2B78EF1B" w14:textId="334E7016" w:rsidR="008D22EC" w:rsidRPr="00F7107A" w:rsidRDefault="008D22EC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EMI</w:t>
      </w:r>
      <w:r w:rsidR="00F16A1D" w:rsidRPr="00F7107A">
        <w:rPr>
          <w:rFonts w:ascii="Arial" w:hAnsi="Arial" w:cs="Arial"/>
        </w:rPr>
        <w:t>S</w:t>
      </w:r>
      <w:r w:rsidRPr="00F7107A">
        <w:rPr>
          <w:rFonts w:ascii="Arial" w:hAnsi="Arial" w:cs="Arial"/>
        </w:rPr>
        <w:t xml:space="preserve"> Web</w:t>
      </w:r>
      <w:r w:rsidR="00F11D34" w:rsidRPr="00F7107A">
        <w:rPr>
          <w:rFonts w:ascii="Arial" w:hAnsi="Arial" w:cs="Arial"/>
        </w:rPr>
        <w:t xml:space="preserve"> clinical system</w:t>
      </w:r>
    </w:p>
    <w:p w14:paraId="5979ABC2" w14:textId="77777777" w:rsidR="008D22EC" w:rsidRPr="00F7107A" w:rsidRDefault="008D22EC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CQC rated “Good”</w:t>
      </w:r>
    </w:p>
    <w:p w14:paraId="550627A9" w14:textId="77777777" w:rsidR="00BF02CB" w:rsidRPr="00F7107A" w:rsidRDefault="00BF02CB" w:rsidP="00BF02CB">
      <w:pPr>
        <w:autoSpaceDE w:val="0"/>
        <w:autoSpaceDN w:val="0"/>
        <w:adjustRightInd w:val="0"/>
        <w:rPr>
          <w:rFonts w:ascii="Arial" w:hAnsi="Arial" w:cs="Arial"/>
        </w:rPr>
      </w:pPr>
    </w:p>
    <w:p w14:paraId="265634D1" w14:textId="277CC9D7" w:rsidR="00BF02CB" w:rsidRPr="00F7107A" w:rsidRDefault="00BF02CB" w:rsidP="00BF02CB">
      <w:p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 xml:space="preserve">All our appointments are booked by our experienced care navigation team who ensure that patients are booked in with the right clinicians to help the patient. They use a navigation tool called </w:t>
      </w:r>
      <w:r w:rsidR="00F7107A" w:rsidRPr="00F7107A">
        <w:rPr>
          <w:rFonts w:ascii="Arial" w:hAnsi="Arial" w:cs="Arial"/>
        </w:rPr>
        <w:t>Sentier’s</w:t>
      </w:r>
      <w:r w:rsidRPr="00F7107A">
        <w:rPr>
          <w:rFonts w:ascii="Arial" w:hAnsi="Arial" w:cs="Arial"/>
        </w:rPr>
        <w:t xml:space="preserve"> which </w:t>
      </w:r>
      <w:r w:rsidR="00F7107A" w:rsidRPr="00F7107A">
        <w:rPr>
          <w:rFonts w:ascii="Arial" w:hAnsi="Arial" w:cs="Arial"/>
        </w:rPr>
        <w:t>has</w:t>
      </w:r>
      <w:r w:rsidRPr="00F7107A">
        <w:rPr>
          <w:rFonts w:ascii="Arial" w:hAnsi="Arial" w:cs="Arial"/>
        </w:rPr>
        <w:t xml:space="preserve"> been adapted to meet our needs and appointment system.</w:t>
      </w:r>
      <w:r w:rsidR="00075D27">
        <w:rPr>
          <w:rFonts w:ascii="Arial" w:hAnsi="Arial" w:cs="Arial"/>
        </w:rPr>
        <w:t xml:space="preserve"> Helping to ensure the right patient sees the right clinician first time. </w:t>
      </w:r>
    </w:p>
    <w:p w14:paraId="3E90F1A0" w14:textId="599262E9" w:rsidR="00BF02CB" w:rsidRPr="00F7107A" w:rsidRDefault="00BF02CB" w:rsidP="00BF02CB">
      <w:pPr>
        <w:autoSpaceDE w:val="0"/>
        <w:autoSpaceDN w:val="0"/>
        <w:adjustRightInd w:val="0"/>
        <w:rPr>
          <w:rFonts w:ascii="Arial" w:hAnsi="Arial" w:cs="Arial"/>
        </w:rPr>
      </w:pPr>
    </w:p>
    <w:p w14:paraId="5FE9720A" w14:textId="22434924" w:rsidR="00BF02CB" w:rsidRPr="00167BE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u w:val="single"/>
        </w:rPr>
      </w:pPr>
      <w:r w:rsidRPr="00167BEB">
        <w:rPr>
          <w:rFonts w:asciiTheme="majorHAnsi" w:hAnsiTheme="majorHAnsi" w:cstheme="majorHAnsi"/>
          <w:b/>
          <w:bCs/>
          <w:u w:val="single"/>
        </w:rPr>
        <w:t xml:space="preserve">Job Description </w:t>
      </w:r>
    </w:p>
    <w:p w14:paraId="0A59B2B0" w14:textId="2E28BDCA" w:rsidR="00BF02CB" w:rsidRPr="00167BE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6B3C30B" w14:textId="77777777" w:rsidR="00167BEB" w:rsidRPr="007145D2" w:rsidRDefault="00167BEB" w:rsidP="00167BEB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7145D2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Key Responsibilities</w:t>
      </w:r>
    </w:p>
    <w:p w14:paraId="5FAAC74A" w14:textId="59159C2B" w:rsidR="00167BEB" w:rsidRPr="007145D2" w:rsidRDefault="00167BE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Carry out medicines’ reconciliation following hospital discharge </w:t>
      </w:r>
    </w:p>
    <w:p w14:paraId="35AC46D0" w14:textId="77777777" w:rsidR="00167BEB" w:rsidRPr="007145D2" w:rsidRDefault="00167BE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lastRenderedPageBreak/>
        <w:t xml:space="preserve">Manage repeat prescription processes and ensure accuracy </w:t>
      </w:r>
    </w:p>
    <w:p w14:paraId="2D2566BD" w14:textId="77777777" w:rsidR="00167BEB" w:rsidRPr="007145D2" w:rsidRDefault="00167BE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Support prescription queries and liaise with community pharmacies </w:t>
      </w:r>
    </w:p>
    <w:p w14:paraId="3B21455F" w14:textId="77777777" w:rsidR="00CB1F4B" w:rsidRDefault="00167BE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>Assist in audits related to prescribing and medicines safety</w:t>
      </w:r>
    </w:p>
    <w:p w14:paraId="6233938F" w14:textId="2416FB8F" w:rsidR="00CB1F4B" w:rsidRDefault="00CB1F4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Identify and action prescribing safety alerts</w:t>
      </w:r>
    </w:p>
    <w:p w14:paraId="0EE33DF3" w14:textId="36C0D2AA" w:rsidR="00167BEB" w:rsidRPr="00CB1F4B" w:rsidRDefault="00CB1F4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Support systems for monitoring and recall of long-term condition medications</w:t>
      </w:r>
    </w:p>
    <w:p w14:paraId="3ECC4C39" w14:textId="77777777" w:rsidR="00167BEB" w:rsidRDefault="00167BE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Identify and reduce medication errors and improve systems </w:t>
      </w:r>
    </w:p>
    <w:p w14:paraId="7EBD6E31" w14:textId="60D0AF57" w:rsidR="00CB1F4B" w:rsidRPr="007145D2" w:rsidRDefault="00CB1F4B" w:rsidP="00CB1F4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Support medication reviews and prescription processes for care home residents within scope of practice</w:t>
      </w:r>
    </w:p>
    <w:p w14:paraId="3E950258" w14:textId="77777777" w:rsidR="00167BEB" w:rsidRPr="007145D2" w:rsidRDefault="00167BE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Support patients with medication understanding and adherence </w:t>
      </w:r>
    </w:p>
    <w:p w14:paraId="7587C96D" w14:textId="77777777" w:rsidR="00167BEB" w:rsidRDefault="00167BEB" w:rsidP="00167BEB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Update and maintain accurate patient medication records </w:t>
      </w:r>
    </w:p>
    <w:p w14:paraId="4D201D66" w14:textId="332B3B15" w:rsidR="00167BEB" w:rsidRPr="007145D2" w:rsidRDefault="00167BEB" w:rsidP="00167BEB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7145D2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 xml:space="preserve">What </w:t>
      </w:r>
      <w:r w:rsidR="00172864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w</w:t>
      </w:r>
      <w:r w:rsidRPr="007145D2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e</w:t>
      </w:r>
      <w:r w:rsidR="00172864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 xml:space="preserve"> a</w:t>
      </w:r>
      <w:r w:rsidRPr="007145D2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 xml:space="preserve">re </w:t>
      </w:r>
      <w:r w:rsidR="00172864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l</w:t>
      </w:r>
      <w:r w:rsidRPr="007145D2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 xml:space="preserve">ooking </w:t>
      </w:r>
      <w:r w:rsidR="00172864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f</w:t>
      </w:r>
      <w:r w:rsidRPr="007145D2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or</w:t>
      </w:r>
    </w:p>
    <w:p w14:paraId="6414A838" w14:textId="77777777" w:rsidR="00167BEB" w:rsidRPr="007145D2" w:rsidRDefault="00167BEB" w:rsidP="00167BEB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eastAsia="en-GB"/>
        </w:rPr>
      </w:pPr>
      <w:r w:rsidRPr="007145D2">
        <w:rPr>
          <w:rFonts w:asciiTheme="majorHAnsi" w:eastAsia="Times New Roman" w:hAnsiTheme="majorHAnsi" w:cstheme="majorHAnsi"/>
          <w:b/>
          <w:bCs/>
          <w:lang w:eastAsia="en-GB"/>
        </w:rPr>
        <w:t>Essential:</w:t>
      </w:r>
    </w:p>
    <w:p w14:paraId="07866834" w14:textId="77777777" w:rsidR="00167BEB" w:rsidRPr="007145D2" w:rsidRDefault="00167BEB" w:rsidP="00167BEB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Qualified Pharmacy Technician with current registration with General Pharmaceutical Council (GPhC) </w:t>
      </w:r>
    </w:p>
    <w:p w14:paraId="4A585008" w14:textId="77777777" w:rsidR="00167BEB" w:rsidRPr="007145D2" w:rsidRDefault="00167BEB" w:rsidP="00167BEB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Experience working in pharmacy (community, hospital, or primary care) </w:t>
      </w:r>
    </w:p>
    <w:p w14:paraId="39032523" w14:textId="77777777" w:rsidR="00167BEB" w:rsidRPr="007145D2" w:rsidRDefault="00167BEB" w:rsidP="00167BEB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Strong attention to detail and organisational skills </w:t>
      </w:r>
    </w:p>
    <w:p w14:paraId="48B48E93" w14:textId="77777777" w:rsidR="00167BEB" w:rsidRPr="007145D2" w:rsidRDefault="00167BEB" w:rsidP="00167BEB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Good communication and teamwork abilities </w:t>
      </w:r>
    </w:p>
    <w:p w14:paraId="51CE7598" w14:textId="77777777" w:rsidR="00167BEB" w:rsidRPr="007145D2" w:rsidRDefault="00167BEB" w:rsidP="00167BEB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Knowledge of medicines management and safety </w:t>
      </w:r>
    </w:p>
    <w:p w14:paraId="78821A0A" w14:textId="77777777" w:rsidR="00167BEB" w:rsidRPr="007145D2" w:rsidRDefault="00167BEB" w:rsidP="00167BEB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eastAsia="en-GB"/>
        </w:rPr>
      </w:pPr>
      <w:r w:rsidRPr="007145D2">
        <w:rPr>
          <w:rFonts w:asciiTheme="majorHAnsi" w:eastAsia="Times New Roman" w:hAnsiTheme="majorHAnsi" w:cstheme="majorHAnsi"/>
          <w:b/>
          <w:bCs/>
          <w:lang w:eastAsia="en-GB"/>
        </w:rPr>
        <w:t>Desirable:</w:t>
      </w:r>
    </w:p>
    <w:p w14:paraId="322DD8F6" w14:textId="77777777" w:rsidR="00167BEB" w:rsidRPr="007145D2" w:rsidRDefault="00167BEB" w:rsidP="00167BEB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Experience in primary care or GP practice setting </w:t>
      </w:r>
    </w:p>
    <w:p w14:paraId="23E91B6D" w14:textId="57081CA8" w:rsidR="00167BEB" w:rsidRPr="007145D2" w:rsidRDefault="00167BEB" w:rsidP="00167BEB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Understanding of NHS prescribing systems (e.g. EMIS) </w:t>
      </w:r>
    </w:p>
    <w:p w14:paraId="62740886" w14:textId="77777777" w:rsidR="00167BEB" w:rsidRPr="00167BEB" w:rsidRDefault="00167BEB" w:rsidP="00167BEB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 xml:space="preserve">Accuracy checking qualification (ACT) </w:t>
      </w:r>
    </w:p>
    <w:p w14:paraId="631B1835" w14:textId="617862D2" w:rsidR="00F54A01" w:rsidRPr="00167BEB" w:rsidRDefault="00167BEB" w:rsidP="00167BEB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7145D2">
        <w:rPr>
          <w:rFonts w:asciiTheme="majorHAnsi" w:eastAsia="Times New Roman" w:hAnsiTheme="majorHAnsi" w:cstheme="majorHAnsi"/>
          <w:lang w:eastAsia="en-GB"/>
        </w:rPr>
        <w:t>Experience with audits or quality improvement</w:t>
      </w:r>
    </w:p>
    <w:p w14:paraId="471F3DB2" w14:textId="347463FA" w:rsidR="00BF02CB" w:rsidRPr="007A5C49" w:rsidRDefault="007A5C49" w:rsidP="00BF02CB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A5C49">
        <w:rPr>
          <w:rFonts w:asciiTheme="majorHAnsi" w:hAnsiTheme="majorHAnsi" w:cstheme="majorHAnsi"/>
          <w:b/>
          <w:bCs/>
        </w:rPr>
        <w:t>Salary</w:t>
      </w:r>
      <w:r w:rsidR="00A64C98">
        <w:rPr>
          <w:rFonts w:asciiTheme="majorHAnsi" w:hAnsiTheme="majorHAnsi" w:cstheme="majorHAnsi"/>
          <w:b/>
          <w:bCs/>
        </w:rPr>
        <w:t>:</w:t>
      </w:r>
      <w:r w:rsidRPr="007A5C49">
        <w:rPr>
          <w:rFonts w:asciiTheme="majorHAnsi" w:hAnsiTheme="majorHAnsi" w:cstheme="majorHAnsi"/>
          <w:b/>
          <w:bCs/>
        </w:rPr>
        <w:t xml:space="preserve"> </w:t>
      </w:r>
    </w:p>
    <w:p w14:paraId="210316D6" w14:textId="77777777" w:rsidR="007A5C49" w:rsidRDefault="007A5C49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BF65061" w14:textId="14FEBB3B" w:rsidR="007A5C49" w:rsidRDefault="007A5C49" w:rsidP="007A5C4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A5C49">
        <w:rPr>
          <w:rFonts w:asciiTheme="majorHAnsi" w:hAnsiTheme="majorHAnsi" w:cstheme="majorHAnsi"/>
        </w:rPr>
        <w:t>Depending on experience</w:t>
      </w:r>
      <w:r w:rsidR="00167BEB">
        <w:rPr>
          <w:rFonts w:asciiTheme="majorHAnsi" w:hAnsiTheme="majorHAnsi" w:cstheme="majorHAnsi"/>
        </w:rPr>
        <w:t xml:space="preserve"> </w:t>
      </w:r>
    </w:p>
    <w:p w14:paraId="08A6A93C" w14:textId="7519AD7A" w:rsidR="00D33FCC" w:rsidRDefault="00D33FCC" w:rsidP="007A5C4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are a visa sponsoring practice</w:t>
      </w:r>
    </w:p>
    <w:p w14:paraId="243A9A83" w14:textId="77777777" w:rsidR="00896B29" w:rsidRPr="00896B29" w:rsidRDefault="00896B29" w:rsidP="00896B29">
      <w:pPr>
        <w:autoSpaceDE w:val="0"/>
        <w:autoSpaceDN w:val="0"/>
        <w:adjustRightInd w:val="0"/>
        <w:ind w:left="360"/>
        <w:rPr>
          <w:rFonts w:asciiTheme="majorHAnsi" w:hAnsiTheme="majorHAnsi" w:cstheme="majorHAnsi"/>
        </w:rPr>
      </w:pPr>
    </w:p>
    <w:p w14:paraId="2FC3BF02" w14:textId="77777777" w:rsidR="007A5C49" w:rsidRDefault="007A5C49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259E93E" w14:textId="2DF6E303" w:rsidR="00BF02CB" w:rsidRDefault="00F54A01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 further information </w:t>
      </w:r>
      <w:r w:rsidR="007A5C49">
        <w:rPr>
          <w:rFonts w:asciiTheme="majorHAnsi" w:hAnsiTheme="majorHAnsi" w:cstheme="majorHAnsi"/>
        </w:rPr>
        <w:t xml:space="preserve">or to apply for this role </w:t>
      </w:r>
      <w:r>
        <w:rPr>
          <w:rFonts w:asciiTheme="majorHAnsi" w:hAnsiTheme="majorHAnsi" w:cstheme="majorHAnsi"/>
        </w:rPr>
        <w:t>please contact Victoria Fyfe - Practice manager</w:t>
      </w:r>
    </w:p>
    <w:p w14:paraId="54258F3D" w14:textId="3720227C" w:rsidR="00F54A01" w:rsidRDefault="00F54A01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  <w:hyperlink r:id="rId9" w:history="1">
        <w:r w:rsidRPr="00BA0DD5">
          <w:rPr>
            <w:rStyle w:val="Hyperlink"/>
            <w:rFonts w:asciiTheme="majorHAnsi" w:hAnsiTheme="majorHAnsi" w:cstheme="majorHAnsi"/>
          </w:rPr>
          <w:t>Victoria.fyfe1@nhs.net</w:t>
        </w:r>
      </w:hyperlink>
      <w:r>
        <w:rPr>
          <w:rFonts w:asciiTheme="majorHAnsi" w:hAnsiTheme="majorHAnsi" w:cstheme="majorHAnsi"/>
        </w:rPr>
        <w:t xml:space="preserve"> </w:t>
      </w:r>
    </w:p>
    <w:p w14:paraId="08F5EAAC" w14:textId="5D387E82" w:rsidR="00BF02C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A7842A3" w14:textId="72A16863" w:rsidR="00BF02C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sectPr w:rsidR="00BF02CB" w:rsidSect="008A7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BF3D" w14:textId="77777777" w:rsidR="0083595E" w:rsidRDefault="0083595E" w:rsidP="0083595E">
      <w:r>
        <w:separator/>
      </w:r>
    </w:p>
  </w:endnote>
  <w:endnote w:type="continuationSeparator" w:id="0">
    <w:p w14:paraId="7676D599" w14:textId="77777777" w:rsidR="0083595E" w:rsidRDefault="0083595E" w:rsidP="0083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A456" w14:textId="77777777" w:rsidR="0083595E" w:rsidRDefault="00835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D52F" w14:textId="77777777" w:rsidR="0083595E" w:rsidRDefault="00835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A6D0" w14:textId="77777777" w:rsidR="0083595E" w:rsidRDefault="00835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5061" w14:textId="77777777" w:rsidR="0083595E" w:rsidRDefault="0083595E" w:rsidP="0083595E">
      <w:r>
        <w:separator/>
      </w:r>
    </w:p>
  </w:footnote>
  <w:footnote w:type="continuationSeparator" w:id="0">
    <w:p w14:paraId="7559FAA8" w14:textId="77777777" w:rsidR="0083595E" w:rsidRDefault="0083595E" w:rsidP="0083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D391" w14:textId="77777777" w:rsidR="0083595E" w:rsidRDefault="00835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752" w14:textId="77777777" w:rsidR="0083595E" w:rsidRDefault="00835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CC5D" w14:textId="77777777" w:rsidR="0083595E" w:rsidRDefault="00835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264C"/>
    <w:multiLevelType w:val="hybridMultilevel"/>
    <w:tmpl w:val="ECD44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7D71"/>
    <w:multiLevelType w:val="multilevel"/>
    <w:tmpl w:val="3E88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0A0"/>
    <w:multiLevelType w:val="hybridMultilevel"/>
    <w:tmpl w:val="0C1C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7E4B"/>
    <w:multiLevelType w:val="multilevel"/>
    <w:tmpl w:val="B032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25858"/>
    <w:multiLevelType w:val="hybridMultilevel"/>
    <w:tmpl w:val="02DA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50581"/>
    <w:multiLevelType w:val="hybridMultilevel"/>
    <w:tmpl w:val="C29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90B18"/>
    <w:multiLevelType w:val="multilevel"/>
    <w:tmpl w:val="768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67BF9"/>
    <w:multiLevelType w:val="multilevel"/>
    <w:tmpl w:val="B4CE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72910"/>
    <w:multiLevelType w:val="multilevel"/>
    <w:tmpl w:val="029A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87FE6"/>
    <w:multiLevelType w:val="hybridMultilevel"/>
    <w:tmpl w:val="DF22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04D8C"/>
    <w:multiLevelType w:val="multilevel"/>
    <w:tmpl w:val="ACEE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17AFF"/>
    <w:multiLevelType w:val="multilevel"/>
    <w:tmpl w:val="9948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F0AEC"/>
    <w:multiLevelType w:val="multilevel"/>
    <w:tmpl w:val="551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24FC3"/>
    <w:multiLevelType w:val="hybridMultilevel"/>
    <w:tmpl w:val="8662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6372">
    <w:abstractNumId w:val="4"/>
  </w:num>
  <w:num w:numId="2" w16cid:durableId="246112959">
    <w:abstractNumId w:val="13"/>
  </w:num>
  <w:num w:numId="3" w16cid:durableId="1447967252">
    <w:abstractNumId w:val="5"/>
  </w:num>
  <w:num w:numId="4" w16cid:durableId="416635940">
    <w:abstractNumId w:val="2"/>
  </w:num>
  <w:num w:numId="5" w16cid:durableId="1191262845">
    <w:abstractNumId w:val="0"/>
  </w:num>
  <w:num w:numId="6" w16cid:durableId="1670475517">
    <w:abstractNumId w:val="10"/>
  </w:num>
  <w:num w:numId="7" w16cid:durableId="352732703">
    <w:abstractNumId w:val="3"/>
  </w:num>
  <w:num w:numId="8" w16cid:durableId="1471092684">
    <w:abstractNumId w:val="12"/>
  </w:num>
  <w:num w:numId="9" w16cid:durableId="1418865815">
    <w:abstractNumId w:val="1"/>
  </w:num>
  <w:num w:numId="10" w16cid:durableId="244413588">
    <w:abstractNumId w:val="8"/>
  </w:num>
  <w:num w:numId="11" w16cid:durableId="419176531">
    <w:abstractNumId w:val="9"/>
  </w:num>
  <w:num w:numId="12" w16cid:durableId="1718431635">
    <w:abstractNumId w:val="7"/>
  </w:num>
  <w:num w:numId="13" w16cid:durableId="840850352">
    <w:abstractNumId w:val="11"/>
  </w:num>
  <w:num w:numId="14" w16cid:durableId="2013096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04"/>
    <w:rsid w:val="00075D27"/>
    <w:rsid w:val="000D63E6"/>
    <w:rsid w:val="001237E1"/>
    <w:rsid w:val="00167BEB"/>
    <w:rsid w:val="00172864"/>
    <w:rsid w:val="001802B3"/>
    <w:rsid w:val="001D5604"/>
    <w:rsid w:val="00226C3A"/>
    <w:rsid w:val="0026095B"/>
    <w:rsid w:val="002A5F8D"/>
    <w:rsid w:val="00346DCF"/>
    <w:rsid w:val="004163FD"/>
    <w:rsid w:val="00423C5A"/>
    <w:rsid w:val="004461E8"/>
    <w:rsid w:val="00494BA5"/>
    <w:rsid w:val="004A39DB"/>
    <w:rsid w:val="004C26BC"/>
    <w:rsid w:val="004F3851"/>
    <w:rsid w:val="00506E4F"/>
    <w:rsid w:val="00513AD3"/>
    <w:rsid w:val="005162A3"/>
    <w:rsid w:val="00520212"/>
    <w:rsid w:val="00552A80"/>
    <w:rsid w:val="00553A42"/>
    <w:rsid w:val="005757CC"/>
    <w:rsid w:val="0059615B"/>
    <w:rsid w:val="005A1B67"/>
    <w:rsid w:val="006817AD"/>
    <w:rsid w:val="006D0874"/>
    <w:rsid w:val="006F0177"/>
    <w:rsid w:val="006F7218"/>
    <w:rsid w:val="006F78DD"/>
    <w:rsid w:val="00783BD1"/>
    <w:rsid w:val="007A0210"/>
    <w:rsid w:val="007A5C49"/>
    <w:rsid w:val="0081508F"/>
    <w:rsid w:val="00830DEA"/>
    <w:rsid w:val="0083595E"/>
    <w:rsid w:val="00865E12"/>
    <w:rsid w:val="00896B29"/>
    <w:rsid w:val="008A716D"/>
    <w:rsid w:val="008C4AE7"/>
    <w:rsid w:val="008D22EC"/>
    <w:rsid w:val="00923059"/>
    <w:rsid w:val="00925744"/>
    <w:rsid w:val="00971286"/>
    <w:rsid w:val="009B28EC"/>
    <w:rsid w:val="00A63E38"/>
    <w:rsid w:val="00A64C98"/>
    <w:rsid w:val="00A850B4"/>
    <w:rsid w:val="00B03B43"/>
    <w:rsid w:val="00B1006F"/>
    <w:rsid w:val="00B13651"/>
    <w:rsid w:val="00B6605A"/>
    <w:rsid w:val="00B801AF"/>
    <w:rsid w:val="00BC52C0"/>
    <w:rsid w:val="00BE6E27"/>
    <w:rsid w:val="00BF02CB"/>
    <w:rsid w:val="00C27CC6"/>
    <w:rsid w:val="00C64DE7"/>
    <w:rsid w:val="00CB1F4B"/>
    <w:rsid w:val="00D33FCC"/>
    <w:rsid w:val="00D727AB"/>
    <w:rsid w:val="00DD2AD1"/>
    <w:rsid w:val="00E83556"/>
    <w:rsid w:val="00F11D34"/>
    <w:rsid w:val="00F15FBD"/>
    <w:rsid w:val="00F16A1D"/>
    <w:rsid w:val="00F51FEB"/>
    <w:rsid w:val="00F54A01"/>
    <w:rsid w:val="00F5648A"/>
    <w:rsid w:val="00F7107A"/>
    <w:rsid w:val="00F76F13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783A"/>
  <w15:docId w15:val="{77800BE4-D03A-4D8D-A275-7AB705D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12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9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95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ctoria.fyfe1@nh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 Jade (The Armada Family Practice)</dc:creator>
  <cp:lastModifiedBy>HARRIS, Jade (THE ARMADA FAMILY PRACTICE)</cp:lastModifiedBy>
  <cp:revision>2</cp:revision>
  <cp:lastPrinted>2021-06-30T09:45:00Z</cp:lastPrinted>
  <dcterms:created xsi:type="dcterms:W3CDTF">2026-04-08T12:27:00Z</dcterms:created>
  <dcterms:modified xsi:type="dcterms:W3CDTF">2026-04-08T12:27:00Z</dcterms:modified>
</cp:coreProperties>
</file>